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02F" w:rsidRDefault="007073C6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BF302F" w:rsidRDefault="007073C6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BF302F" w:rsidRDefault="007073C6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BF302F" w:rsidRDefault="00BF302F">
      <w:pPr>
        <w:pStyle w:val="a9"/>
        <w:ind w:firstLineChars="0" w:firstLine="0"/>
      </w:pPr>
    </w:p>
    <w:p w:rsidR="00BF302F" w:rsidRDefault="007073C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</w:t>
      </w:r>
      <w:r>
        <w:rPr>
          <w:rFonts w:hint="eastAsia"/>
          <w:sz w:val="28"/>
          <w:szCs w:val="28"/>
        </w:rPr>
        <w:t>。</w:t>
      </w:r>
    </w:p>
    <w:p w:rsidR="00BF302F" w:rsidRDefault="007073C6">
      <w:r>
        <w:rPr>
          <w:noProof/>
        </w:rPr>
        <w:drawing>
          <wp:inline distT="0" distB="0" distL="114300" distR="114300">
            <wp:extent cx="5270500" cy="2668905"/>
            <wp:effectExtent l="0" t="0" r="6350" b="171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7073C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</w:t>
      </w:r>
      <w:r>
        <w:rPr>
          <w:rFonts w:hint="eastAsia"/>
          <w:sz w:val="28"/>
          <w:szCs w:val="28"/>
        </w:rPr>
        <w:t>进入完善信息页面。</w:t>
      </w:r>
    </w:p>
    <w:p w:rsidR="00BF302F" w:rsidRDefault="007073C6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7073C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BF302F" w:rsidRDefault="007073C6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7073C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BF302F" w:rsidRDefault="007073C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BF302F">
      <w:pPr>
        <w:rPr>
          <w:sz w:val="28"/>
          <w:szCs w:val="28"/>
        </w:rPr>
      </w:pPr>
    </w:p>
    <w:p w:rsidR="00BF302F" w:rsidRDefault="00BF302F">
      <w:pPr>
        <w:rPr>
          <w:sz w:val="28"/>
          <w:szCs w:val="28"/>
        </w:rPr>
      </w:pPr>
    </w:p>
    <w:p w:rsidR="00BF302F" w:rsidRDefault="00BF302F">
      <w:pPr>
        <w:rPr>
          <w:sz w:val="28"/>
          <w:szCs w:val="28"/>
        </w:rPr>
      </w:pPr>
    </w:p>
    <w:p w:rsidR="00BF302F" w:rsidRDefault="00BF302F">
      <w:pPr>
        <w:rPr>
          <w:sz w:val="28"/>
          <w:szCs w:val="28"/>
        </w:rPr>
      </w:pPr>
    </w:p>
    <w:p w:rsidR="00BF302F" w:rsidRDefault="007073C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BF302F" w:rsidRDefault="007073C6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BF302F">
      <w:pPr>
        <w:rPr>
          <w:sz w:val="28"/>
          <w:szCs w:val="28"/>
        </w:rPr>
      </w:pPr>
    </w:p>
    <w:p w:rsidR="00BF302F" w:rsidRDefault="007073C6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</w:t>
      </w:r>
      <w:r>
        <w:rPr>
          <w:rFonts w:hint="eastAsia"/>
          <w:sz w:val="28"/>
          <w:szCs w:val="28"/>
        </w:rPr>
        <w:t>“招聘会”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进入</w:t>
      </w:r>
      <w:bookmarkStart w:id="0" w:name="_GoBack"/>
      <w:bookmarkEnd w:id="0"/>
      <w:r>
        <w:rPr>
          <w:rFonts w:hint="eastAsia"/>
          <w:sz w:val="28"/>
          <w:szCs w:val="28"/>
        </w:rPr>
        <w:t>招聘会页面</w:t>
      </w:r>
      <w:r>
        <w:rPr>
          <w:rFonts w:hint="eastAsia"/>
          <w:sz w:val="28"/>
          <w:szCs w:val="28"/>
        </w:rPr>
        <w:t>进行提交报名信息。</w:t>
      </w:r>
      <w:r>
        <w:rPr>
          <w:rFonts w:hint="eastAsia"/>
          <w:sz w:val="28"/>
          <w:szCs w:val="28"/>
        </w:rPr>
        <w:t>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BF302F" w:rsidRDefault="007073C6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7073C6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BF302F" w:rsidRDefault="007073C6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BF302F" w:rsidRDefault="007073C6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7073C6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7073C6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九、通过后台“招聘简章发布”申请将招聘信息发布至学校就业信息网</w:t>
      </w:r>
    </w:p>
    <w:p w:rsidR="00BF302F" w:rsidRDefault="007073C6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p w:rsidR="00BF302F" w:rsidRDefault="00BF302F">
      <w:pPr>
        <w:pStyle w:val="a9"/>
        <w:ind w:firstLineChars="0" w:firstLine="0"/>
        <w:rPr>
          <w:sz w:val="28"/>
          <w:szCs w:val="28"/>
        </w:rPr>
      </w:pPr>
    </w:p>
    <w:sectPr w:rsidR="00BF302F" w:rsidSect="00BF302F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3C6" w:rsidRDefault="007073C6" w:rsidP="00BF302F">
      <w:r>
        <w:separator/>
      </w:r>
    </w:p>
  </w:endnote>
  <w:endnote w:type="continuationSeparator" w:id="0">
    <w:p w:rsidR="007073C6" w:rsidRDefault="007073C6" w:rsidP="00BF3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  <w:sig w:usb0="00000000" w:usb1="00000000" w:usb2="00000000" w:usb3="00000000" w:csb0="00000000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02F" w:rsidRDefault="00BF302F">
    <w:pPr>
      <w:pStyle w:val="a4"/>
    </w:pPr>
    <w:hyperlink r:id="rId1" w:history="1">
      <w:r w:rsidR="007073C6">
        <w:rPr>
          <w:rStyle w:val="a8"/>
          <w:rFonts w:hint="eastAsia"/>
        </w:rPr>
        <w:t>www.xiaoxiancai.com.cn</w:t>
      </w:r>
    </w:hyperlink>
    <w:r w:rsidR="007073C6">
      <w:rPr>
        <w:rFonts w:hint="eastAsia"/>
      </w:rPr>
      <w:t xml:space="preserve">                                                   </w:t>
    </w:r>
    <w:r w:rsidR="007073C6">
      <w:rPr>
        <w:rFonts w:hint="eastAsia"/>
      </w:rPr>
      <w:t>平台电话：</w:t>
    </w:r>
    <w:r w:rsidR="007073C6">
      <w:rPr>
        <w:rFonts w:hint="eastAsia"/>
      </w:rPr>
      <w:t>400-619-3917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3C6" w:rsidRDefault="007073C6" w:rsidP="00BF302F">
      <w:r>
        <w:separator/>
      </w:r>
    </w:p>
  </w:footnote>
  <w:footnote w:type="continuationSeparator" w:id="0">
    <w:p w:rsidR="007073C6" w:rsidRDefault="007073C6" w:rsidP="00BF30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02F" w:rsidRDefault="007073C6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3FB6"/>
    <w:rsid w:val="00094DAE"/>
    <w:rsid w:val="00136C1E"/>
    <w:rsid w:val="00167D9A"/>
    <w:rsid w:val="00177E79"/>
    <w:rsid w:val="002C7AC1"/>
    <w:rsid w:val="002F608E"/>
    <w:rsid w:val="00332F16"/>
    <w:rsid w:val="003565DC"/>
    <w:rsid w:val="00367C1F"/>
    <w:rsid w:val="003E29C9"/>
    <w:rsid w:val="00432528"/>
    <w:rsid w:val="004F1A75"/>
    <w:rsid w:val="00542679"/>
    <w:rsid w:val="00603949"/>
    <w:rsid w:val="006C7697"/>
    <w:rsid w:val="007073C6"/>
    <w:rsid w:val="00796BA7"/>
    <w:rsid w:val="009D2B37"/>
    <w:rsid w:val="009E2C28"/>
    <w:rsid w:val="009E4DD2"/>
    <w:rsid w:val="00A13FB6"/>
    <w:rsid w:val="00BF302F"/>
    <w:rsid w:val="00C43159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  <w:rsid w:val="68940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2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F302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F30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F30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F3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BF302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sid w:val="00BF302F"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sid w:val="00BF302F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BF302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F302F"/>
    <w:rPr>
      <w:sz w:val="18"/>
      <w:szCs w:val="18"/>
    </w:rPr>
  </w:style>
  <w:style w:type="paragraph" w:customStyle="1" w:styleId="Default">
    <w:name w:val="Default"/>
    <w:qFormat/>
    <w:rsid w:val="00BF302F"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F302F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sid w:val="00BF302F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BF302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rsid w:val="00BF302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Administrator</cp:lastModifiedBy>
  <cp:revision>6</cp:revision>
  <dcterms:created xsi:type="dcterms:W3CDTF">2019-09-04T03:24:00Z</dcterms:created>
  <dcterms:modified xsi:type="dcterms:W3CDTF">2020-02-20T03:44:00Z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